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8" w:rsidRPr="00813AA8" w:rsidRDefault="00813AA8" w:rsidP="00813AA8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13AA8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8/2017. (V.29.) önkormányzati rendelethez</w:t>
      </w:r>
    </w:p>
    <w:p w:rsidR="00813AA8" w:rsidRPr="00813AA8" w:rsidRDefault="00813AA8" w:rsidP="00813AA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b/>
          <w:i/>
          <w:sz w:val="24"/>
          <w:szCs w:val="24"/>
        </w:rPr>
        <w:t>PARTNERI ADATLAP</w:t>
      </w:r>
    </w:p>
    <w:p w:rsidR="00813AA8" w:rsidRPr="00813AA8" w:rsidRDefault="00813AA8" w:rsidP="0081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b/>
          <w:i/>
          <w:sz w:val="24"/>
          <w:szCs w:val="24"/>
        </w:rPr>
        <w:t>Partnerségi egyeztetésben való részvételhez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Alulírott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Név/ Szervezet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:………………………………………………..………….………………………………</w:t>
      </w:r>
      <w:proofErr w:type="gramEnd"/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Képviseletre jogosult személy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:………………………………………….………………………………</w:t>
      </w:r>
      <w:proofErr w:type="gramEnd"/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Lakcím/ székhely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e-mail</w:t>
      </w:r>
      <w:proofErr w:type="gramEnd"/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 cím:………………………………………………………………………………………………….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Telefonszám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:……………………………………………………………………………………………….</w:t>
      </w:r>
      <w:proofErr w:type="gramEnd"/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gramEnd"/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 Sellye Város Önkormányzat által készítendő 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megnevezésű 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dokumentum</w:t>
      </w:r>
      <w:proofErr w:type="gramEnd"/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 partnerségi egyeztetési eljárásában az alábbi észrevétellel, javaslattal (véleménnyel) kívánok élni: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Sellye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, …</w:t>
      </w:r>
      <w:proofErr w:type="gramEnd"/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…… év…………hó ……nap 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3AA8" w:rsidRPr="00813AA8" w:rsidRDefault="00813AA8" w:rsidP="00813AA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 </w:t>
      </w:r>
    </w:p>
    <w:p w:rsidR="00813AA8" w:rsidRPr="00813AA8" w:rsidRDefault="00813AA8" w:rsidP="00813AA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aláírás</w:t>
      </w:r>
      <w:proofErr w:type="gramEnd"/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813AA8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  <w:t>__________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A kitöltött, aláírt adatlapot az alábbi címek valamelyikére kérem eljuttatni: </w:t>
      </w:r>
    </w:p>
    <w:p w:rsidR="00813AA8" w:rsidRPr="00813AA8" w:rsidRDefault="00813AA8" w:rsidP="00813A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AA8">
        <w:rPr>
          <w:rFonts w:ascii="Times New Roman" w:eastAsia="Calibri" w:hAnsi="Times New Roman" w:cs="Times New Roman"/>
          <w:i/>
          <w:sz w:val="24"/>
          <w:szCs w:val="24"/>
        </w:rPr>
        <w:t>Postacím: 7960 Sellye, Dózsa György u.1</w:t>
      </w:r>
      <w:proofErr w:type="gramStart"/>
      <w:r w:rsidRPr="00813AA8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813AA8">
        <w:rPr>
          <w:rFonts w:ascii="Times New Roman" w:eastAsia="Calibri" w:hAnsi="Times New Roman" w:cs="Times New Roman"/>
          <w:i/>
          <w:sz w:val="24"/>
          <w:szCs w:val="24"/>
        </w:rPr>
        <w:t xml:space="preserve"> vagy  e-mail cím: evo@sellye.hu</w:t>
      </w:r>
    </w:p>
    <w:p w:rsidR="00A86871" w:rsidRDefault="00A86871"/>
    <w:sectPr w:rsidR="00A86871" w:rsidSect="007910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8"/>
    <w:rsid w:val="003345A1"/>
    <w:rsid w:val="005B1DD1"/>
    <w:rsid w:val="007F1B0E"/>
    <w:rsid w:val="00813AA8"/>
    <w:rsid w:val="00A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D490-E1EB-46E9-A31E-F41118D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rekahamarics1983@outlook.hu</dc:creator>
  <cp:lastModifiedBy>Réka</cp:lastModifiedBy>
  <cp:revision>2</cp:revision>
  <dcterms:created xsi:type="dcterms:W3CDTF">2018-09-26T07:12:00Z</dcterms:created>
  <dcterms:modified xsi:type="dcterms:W3CDTF">2018-09-26T07:12:00Z</dcterms:modified>
</cp:coreProperties>
</file>